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25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5"/>
      </w:tblGrid>
      <w:tr w:rsidR="000E305F" w:rsidRPr="000E305F" w14:paraId="4FDE14F3" w14:textId="77777777" w:rsidTr="000E305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BBD7FD7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3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ÖZELGE TALEP FORMU</w:t>
            </w:r>
          </w:p>
        </w:tc>
      </w:tr>
    </w:tbl>
    <w:p w14:paraId="15D690D0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5"/>
      </w:tblGrid>
      <w:tr w:rsidR="000E305F" w:rsidRPr="000E305F" w14:paraId="7A0D8DBE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7E2991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 xml:space="preserve">BİRİNCİ </w:t>
            </w:r>
            <w:proofErr w:type="gramStart"/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BÖLÜM -</w:t>
            </w:r>
            <w:proofErr w:type="gramEnd"/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 xml:space="preserve"> KİŞİSEL BİLGİLER</w:t>
            </w:r>
          </w:p>
        </w:tc>
      </w:tr>
    </w:tbl>
    <w:p w14:paraId="7503ABB4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6690"/>
      </w:tblGrid>
      <w:tr w:rsidR="000E305F" w:rsidRPr="000E305F" w14:paraId="015EA4F8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DF17FF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A85201" w14:textId="77777777" w:rsidR="000E305F" w:rsidRPr="000E305F" w:rsidRDefault="000E305F" w:rsidP="000E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3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GERÇEK KİŞİLER/TÜZEL KİŞİLER</w:t>
            </w:r>
          </w:p>
        </w:tc>
      </w:tr>
      <w:tr w:rsidR="000E305F" w:rsidRPr="000E305F" w14:paraId="1CB42558" w14:textId="77777777" w:rsidTr="000E305F">
        <w:trPr>
          <w:tblCellSpacing w:w="0" w:type="dxa"/>
          <w:jc w:val="center"/>
        </w:trPr>
        <w:tc>
          <w:tcPr>
            <w:tcW w:w="4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EB5ED7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proofErr w:type="gramStart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TC</w:t>
            </w:r>
            <w:proofErr w:type="gramEnd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 KİMLİK NO/VERGİ KİMLİK NO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2EA2200C" w14:textId="09C0D5AA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0E305F" w:rsidRPr="000E305F" w14:paraId="165C11B9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096CE9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VERGİ DAİRESİ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72A3F0DC" w14:textId="44412BF3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0E305F" w:rsidRPr="000E305F" w14:paraId="7D915798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20ABF7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ADI SOYADI/UNVANI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7200B1" w14:textId="133FEC43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0E305F" w:rsidRPr="000E305F" w14:paraId="52D08530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DA657E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proofErr w:type="gramStart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İKAMETGAH</w:t>
            </w:r>
            <w:proofErr w:type="gramEnd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 ADRESİ/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KANUNİ İŞ MERKEZİ ADRESİ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1474759B" w14:textId="165777CC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0E305F" w:rsidRPr="000E305F" w14:paraId="60991A27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926006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EV TELEFONU/İŞ TELEFONU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1E7A9B00" w14:textId="349B7C1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0E305F" w:rsidRPr="000E305F" w14:paraId="17DA9823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8D2B1F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CEP TELEFONU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7EBC461C" w14:textId="4BF453EC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0E305F" w:rsidRPr="000E305F" w14:paraId="4D595110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80B22D9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E-POSTA ADRESİ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1E44B826" w14:textId="77446F34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</w:tbl>
    <w:p w14:paraId="7687A2AF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1531"/>
        <w:gridCol w:w="1768"/>
        <w:gridCol w:w="1586"/>
        <w:gridCol w:w="1805"/>
      </w:tblGrid>
      <w:tr w:rsidR="000E305F" w:rsidRPr="000E305F" w14:paraId="56F69761" w14:textId="77777777" w:rsidTr="000E305F">
        <w:trPr>
          <w:tblCellSpacing w:w="0" w:type="dxa"/>
          <w:jc w:val="center"/>
        </w:trPr>
        <w:tc>
          <w:tcPr>
            <w:tcW w:w="4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79058A" w14:textId="77777777" w:rsidR="000E305F" w:rsidRPr="000E305F" w:rsidRDefault="000E305F" w:rsidP="000E3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BAŞVURAN MÜKELLEF/VERGİ SORUMLUSU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KAMU KURUMU İSE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(5018 SAYILI KANUN KAPSAMINDA)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D6639C" w14:textId="703F3780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I SAYILI CETVEL 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42C5DB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9" type="#_x0000_t75" style="width:20.25pt;height:18pt" o:ole="">
                  <v:imagedata r:id="rId4" o:title=""/>
                </v:shape>
                <w:control r:id="rId5" w:name="DefaultOcxName" w:shapeid="_x0000_i1099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0B847C5" w14:textId="014E492B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II SAYILI CETVEL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3B85B241">
                <v:shape id="_x0000_i1098" type="#_x0000_t75" style="width:20.25pt;height:18pt" o:ole="">
                  <v:imagedata r:id="rId4" o:title=""/>
                </v:shape>
                <w:control r:id="rId6" w:name="DefaultOcxName1" w:shapeid="_x0000_i1098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A5F9DB" w14:textId="00386674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III SAYILI CETVEL 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13143A43">
                <v:shape id="_x0000_i1097" type="#_x0000_t75" style="width:20.25pt;height:18pt" o:ole="">
                  <v:imagedata r:id="rId4" o:title=""/>
                </v:shape>
                <w:control r:id="rId7" w:name="DefaultOcxName2" w:shapeid="_x0000_i1097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6EFD41" w14:textId="64B04B3F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IV SAYILI CETVEL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0A0BDD3B">
                <v:shape id="_x0000_i1096" type="#_x0000_t75" style="width:20.25pt;height:18pt" o:ole="">
                  <v:imagedata r:id="rId4" o:title=""/>
                </v:shape>
                <w:control r:id="rId8" w:name="DefaultOcxName3" w:shapeid="_x0000_i1096"/>
              </w:object>
            </w:r>
          </w:p>
        </w:tc>
      </w:tr>
    </w:tbl>
    <w:p w14:paraId="4D1A4C3D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000"/>
        <w:gridCol w:w="3690"/>
      </w:tblGrid>
      <w:tr w:rsidR="000E305F" w:rsidRPr="000E305F" w14:paraId="32FA09C4" w14:textId="77777777" w:rsidTr="000E305F">
        <w:trPr>
          <w:tblCellSpacing w:w="0" w:type="dxa"/>
          <w:jc w:val="center"/>
        </w:trPr>
        <w:tc>
          <w:tcPr>
            <w:tcW w:w="4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EB9E80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UYRUĞUNUZ</w:t>
            </w:r>
          </w:p>
        </w:tc>
        <w:tc>
          <w:tcPr>
            <w:tcW w:w="3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E2C3BE9" w14:textId="54D41BFE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T.C.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0432DF74">
                <v:shape id="_x0000_i1100" type="#_x0000_t75" style="width:20.25pt;height:18pt" o:ole="">
                  <v:imagedata r:id="rId4" o:title=""/>
                </v:shape>
                <w:control r:id="rId9" w:name="DefaultOcxName4" w:shapeid="_x0000_i1100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034850" w14:textId="29F3D1B5" w:rsidR="000E305F" w:rsidRPr="000E305F" w:rsidRDefault="000E305F" w:rsidP="000E3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YABANCI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2EB30F67">
                <v:shape id="_x0000_i1094" type="#_x0000_t75" style="width:20.25pt;height:18pt" o:ole="">
                  <v:imagedata r:id="rId4" o:title=""/>
                </v:shape>
                <w:control r:id="rId10" w:name="DefaultOcxName5" w:shapeid="_x0000_i1094"/>
              </w:object>
            </w:r>
          </w:p>
        </w:tc>
      </w:tr>
    </w:tbl>
    <w:p w14:paraId="3D5582D7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1615"/>
        <w:gridCol w:w="1466"/>
        <w:gridCol w:w="1491"/>
        <w:gridCol w:w="1564"/>
        <w:gridCol w:w="1560"/>
      </w:tblGrid>
      <w:tr w:rsidR="000E305F" w:rsidRPr="000E305F" w14:paraId="50442476" w14:textId="77777777" w:rsidTr="000E305F">
        <w:trPr>
          <w:tblCellSpacing w:w="0" w:type="dxa"/>
          <w:jc w:val="center"/>
        </w:trPr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4893565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MÜKELLEFİYET TÜRÜ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D21B83" w14:textId="104CE09F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TAM MÜKELLEF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2662A6FB">
                <v:shape id="_x0000_i1101" type="#_x0000_t75" style="width:20.25pt;height:18pt" o:ole="">
                  <v:imagedata r:id="rId4" o:title=""/>
                </v:shape>
                <w:control r:id="rId11" w:name="DefaultOcxName6" w:shapeid="_x0000_i1101"/>
              </w:objec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7656CC" w14:textId="4A1EC6F3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DAR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MÜKELLEF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31ACA661">
                <v:shape id="_x0000_i1092" type="#_x0000_t75" style="width:20.25pt;height:18pt" o:ole="">
                  <v:imagedata r:id="rId4" o:title=""/>
                </v:shape>
                <w:control r:id="rId12" w:name="DefaultOcxName7" w:shapeid="_x0000_i1092"/>
              </w:object>
            </w:r>
          </w:p>
        </w:tc>
        <w:tc>
          <w:tcPr>
            <w:tcW w:w="15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EC7A4C" w14:textId="5AE3BCB3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SORUMLU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SIFATIYLA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47779DBF">
                <v:shape id="_x0000_i1091" type="#_x0000_t75" style="width:20.25pt;height:18pt" o:ole="">
                  <v:imagedata r:id="rId4" o:title=""/>
                </v:shape>
                <w:control r:id="rId13" w:name="DefaultOcxName8" w:shapeid="_x0000_i1091"/>
              </w:objec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1C7332" w14:textId="2467A844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MÜKELLEF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DEĞİL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52EB7F4D">
                <v:shape id="_x0000_i1090" type="#_x0000_t75" style="width:20.25pt;height:18pt" o:ole="">
                  <v:imagedata r:id="rId4" o:title=""/>
                </v:shape>
                <w:control r:id="rId14" w:name="DefaultOcxName9" w:shapeid="_x0000_i1090"/>
              </w:object>
            </w:r>
          </w:p>
        </w:tc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7C5135" w14:textId="14AB483B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SÜREKSİZ MÜKELLEFİYET 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2F7FA1CA">
                <v:shape id="_x0000_i1089" type="#_x0000_t75" style="width:20.25pt;height:18pt" o:ole="">
                  <v:imagedata r:id="rId4" o:title=""/>
                </v:shape>
                <w:control r:id="rId15" w:name="DefaultOcxName10" w:shapeid="_x0000_i1089"/>
              </w:object>
            </w:r>
          </w:p>
        </w:tc>
      </w:tr>
    </w:tbl>
    <w:p w14:paraId="6137A446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5"/>
      </w:tblGrid>
      <w:tr w:rsidR="000E305F" w:rsidRPr="000E305F" w14:paraId="2F02FEF2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A5F05D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 xml:space="preserve">İKİNCİ </w:t>
            </w:r>
            <w:proofErr w:type="gramStart"/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BÖLÜM -</w:t>
            </w:r>
            <w:proofErr w:type="gramEnd"/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 xml:space="preserve"> ÖZELGE TALEBİNİN İÇERİĞİ</w:t>
            </w:r>
          </w:p>
        </w:tc>
      </w:tr>
    </w:tbl>
    <w:p w14:paraId="20FB579E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  <w:gridCol w:w="682"/>
        <w:gridCol w:w="627"/>
        <w:gridCol w:w="751"/>
        <w:gridCol w:w="737"/>
        <w:gridCol w:w="613"/>
        <w:gridCol w:w="700"/>
        <w:gridCol w:w="939"/>
        <w:gridCol w:w="875"/>
      </w:tblGrid>
      <w:tr w:rsidR="000E305F" w:rsidRPr="000E305F" w14:paraId="4EA41E04" w14:textId="77777777" w:rsidTr="000E305F">
        <w:trPr>
          <w:tblCellSpacing w:w="0" w:type="dxa"/>
          <w:jc w:val="center"/>
        </w:trPr>
        <w:tc>
          <w:tcPr>
            <w:tcW w:w="5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5D09BC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ÖZELGE TALEBİNİZ HANGİ VERGİ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 xml:space="preserve">KANUNU/KANUNLARI İLE </w:t>
            </w:r>
            <w:proofErr w:type="gramStart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İLGİLİDİR ?</w:t>
            </w:r>
            <w:proofErr w:type="gramEnd"/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4B5A1F" w14:textId="0EE29B4F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VUK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4E6E7CAD">
                <v:shape id="_x0000_i1102" type="#_x0000_t75" style="width:20.25pt;height:18pt" o:ole="">
                  <v:imagedata r:id="rId4" o:title=""/>
                </v:shape>
                <w:control r:id="rId16" w:name="DefaultOcxName11" w:shapeid="_x0000_i1102"/>
              </w:objec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CD3586" w14:textId="412A3EE1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KVK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7FB1DED2">
                <v:shape id="_x0000_i1087" type="#_x0000_t75" style="width:20.25pt;height:18pt" o:ole="">
                  <v:imagedata r:id="rId4" o:title=""/>
                </v:shape>
                <w:control r:id="rId17" w:name="DefaultOcxName12" w:shapeid="_x0000_i1087"/>
              </w:objec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18B1C7C" w14:textId="318095EB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GVK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65BE26A8">
                <v:shape id="_x0000_i1086" type="#_x0000_t75" style="width:20.25pt;height:18pt" o:ole="">
                  <v:imagedata r:id="rId4" o:title=""/>
                </v:shape>
                <w:control r:id="rId18" w:name="DefaultOcxName13" w:shapeid="_x0000_i1086"/>
              </w:objec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D0B3D7" w14:textId="261798CB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KDV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4ADDEB59">
                <v:shape id="_x0000_i1085" type="#_x0000_t75" style="width:20.25pt;height:18pt" o:ole="">
                  <v:imagedata r:id="rId4" o:title=""/>
                </v:shape>
                <w:control r:id="rId19" w:name="DefaultOcxName14" w:shapeid="_x0000_i1085"/>
              </w:object>
            </w:r>
          </w:p>
        </w:tc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8FFD12" w14:textId="2ED30C34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ÖTV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3E9A99E3">
                <v:shape id="_x0000_i1084" type="#_x0000_t75" style="width:20.25pt;height:18pt" o:ole="">
                  <v:imagedata r:id="rId4" o:title=""/>
                </v:shape>
                <w:control r:id="rId20" w:name="DefaultOcxName15" w:shapeid="_x0000_i1084"/>
              </w:object>
            </w:r>
          </w:p>
        </w:tc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BEC7DB2" w14:textId="595B0BD3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HARÇ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4C0E6A2A">
                <v:shape id="_x0000_i1083" type="#_x0000_t75" style="width:20.25pt;height:18pt" o:ole="">
                  <v:imagedata r:id="rId4" o:title=""/>
                </v:shape>
                <w:control r:id="rId21" w:name="DefaultOcxName16" w:shapeid="_x0000_i1083"/>
              </w:objec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A9EF904" w14:textId="3E4DB20A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DAMGA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600B98C9">
                <v:shape id="_x0000_i1082" type="#_x0000_t75" style="width:20.25pt;height:18pt" o:ole="">
                  <v:imagedata r:id="rId4" o:title=""/>
                </v:shape>
                <w:control r:id="rId22" w:name="DefaultOcxName17" w:shapeid="_x0000_i1082"/>
              </w:objec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C40942" w14:textId="7B9C5DC5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DİĞER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37F13475">
                <v:shape id="_x0000_i1081" type="#_x0000_t75" style="width:20.25pt;height:18pt" o:ole="">
                  <v:imagedata r:id="rId4" o:title=""/>
                </v:shape>
                <w:control r:id="rId23" w:name="DefaultOcxName18" w:shapeid="_x0000_i1081"/>
              </w:object>
            </w:r>
          </w:p>
        </w:tc>
      </w:tr>
    </w:tbl>
    <w:p w14:paraId="09204ECE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8445"/>
      </w:tblGrid>
      <w:tr w:rsidR="000E305F" w:rsidRPr="000E305F" w14:paraId="18A6B5AE" w14:textId="77777777" w:rsidTr="000E305F">
        <w:trPr>
          <w:tblCellSpacing w:w="0" w:type="dxa"/>
          <w:jc w:val="center"/>
        </w:trPr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7BF606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TEREDDÜT EDİLEN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KONUNUN ÖZETİ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9A1F12" w14:textId="266CD821" w:rsidR="000E305F" w:rsidRPr="000E305F" w:rsidRDefault="000E305F" w:rsidP="000E30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</w:tbl>
    <w:p w14:paraId="4E949A45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8445"/>
      </w:tblGrid>
      <w:tr w:rsidR="000E305F" w:rsidRPr="000E305F" w14:paraId="31131453" w14:textId="77777777" w:rsidTr="000E305F">
        <w:trPr>
          <w:tblCellSpacing w:w="0" w:type="dxa"/>
          <w:jc w:val="center"/>
        </w:trPr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5EF1C8A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TEREDDÜT EDİLEN KONU HAKKINDAKİ HUKUKİ DEĞERLENDİRMENİZ: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1269AF2" w14:textId="38AC26D5" w:rsidR="000E305F" w:rsidRPr="000E305F" w:rsidRDefault="000E305F" w:rsidP="000E30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</w:tbl>
    <w:p w14:paraId="43FF88E5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6"/>
        <w:gridCol w:w="1865"/>
        <w:gridCol w:w="1436"/>
        <w:gridCol w:w="1804"/>
        <w:gridCol w:w="1554"/>
      </w:tblGrid>
      <w:tr w:rsidR="000E305F" w:rsidRPr="000E305F" w14:paraId="705107C2" w14:textId="77777777" w:rsidTr="000E305F">
        <w:trPr>
          <w:tblCellSpacing w:w="0" w:type="dxa"/>
          <w:jc w:val="center"/>
        </w:trPr>
        <w:tc>
          <w:tcPr>
            <w:tcW w:w="4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D33A3BD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ÖZELGE TALEP ETTİĞİNİZ KONU HAKKINDA YANDAKİ İŞLEMLERDEN HANGİSİ SÖZ KONUSUDUR?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11D6EBE" w14:textId="24BF0D0E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İNCELEME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3B763363">
                <v:shape id="_x0000_i1080" type="#_x0000_t75" style="width:20.25pt;height:18pt" o:ole="">
                  <v:imagedata r:id="rId4" o:title=""/>
                </v:shape>
                <w:control r:id="rId24" w:name="DefaultOcxName19" w:shapeid="_x0000_i1080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12E23C5" w14:textId="3DA00D20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YARGI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409E305C">
                <v:shape id="_x0000_i1079" type="#_x0000_t75" style="width:20.25pt;height:18pt" o:ole="">
                  <v:imagedata r:id="rId4" o:title=""/>
                </v:shape>
                <w:control r:id="rId25" w:name="DefaultOcxName20" w:shapeid="_x0000_i1079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1F37FA" w14:textId="5C87C43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UZLAŞMA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0FB219A2">
                <v:shape id="_x0000_i1078" type="#_x0000_t75" style="width:20.25pt;height:18pt" o:ole="">
                  <v:imagedata r:id="rId4" o:title=""/>
                </v:shape>
                <w:control r:id="rId26" w:name="DefaultOcxName21" w:shapeid="_x0000_i1078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B336FB" w14:textId="083C0D66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HİÇBİRİ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3E8E1805">
                <v:shape id="_x0000_i1077" type="#_x0000_t75" style="width:20.25pt;height:18pt" o:ole="">
                  <v:imagedata r:id="rId4" o:title=""/>
                </v:shape>
                <w:control r:id="rId27" w:name="DefaultOcxName22" w:shapeid="_x0000_i1077"/>
              </w:object>
            </w:r>
          </w:p>
        </w:tc>
      </w:tr>
    </w:tbl>
    <w:p w14:paraId="6FA38FBD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2985"/>
        <w:gridCol w:w="3675"/>
      </w:tblGrid>
      <w:tr w:rsidR="000E305F" w:rsidRPr="000E305F" w14:paraId="16D22B16" w14:textId="77777777" w:rsidTr="000E305F">
        <w:trPr>
          <w:tblCellSpacing w:w="0" w:type="dxa"/>
          <w:jc w:val="center"/>
        </w:trPr>
        <w:tc>
          <w:tcPr>
            <w:tcW w:w="40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CE4602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YAZILI ÖZELGE CEVABININ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E-POSTA OLARAK DA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GÖNDERİLMESİNİ İSTER MİSİNİZ?</w:t>
            </w:r>
          </w:p>
        </w:tc>
        <w:tc>
          <w:tcPr>
            <w:tcW w:w="2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60C0C6" w14:textId="6DA38768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EVET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6C3C4C2F">
                <v:shape id="_x0000_i1103" type="#_x0000_t75" style="width:20.25pt;height:18pt" o:ole="">
                  <v:imagedata r:id="rId4" o:title=""/>
                </v:shape>
                <w:control r:id="rId28" w:name="DefaultOcxName23" w:shapeid="_x0000_i1103"/>
              </w:objec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D0441E" w14:textId="220D1A11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HAYIR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object w:dxaOrig="1440" w:dyaOrig="1440" w14:anchorId="60439524">
                <v:shape id="_x0000_i1075" type="#_x0000_t75" style="width:20.25pt;height:18pt" o:ole="">
                  <v:imagedata r:id="rId4" o:title=""/>
                </v:shape>
                <w:control r:id="rId29" w:name="DefaultOcxName24" w:shapeid="_x0000_i1075"/>
              </w:object>
            </w:r>
          </w:p>
        </w:tc>
      </w:tr>
      <w:tr w:rsidR="000E305F" w:rsidRPr="000E305F" w14:paraId="6F857884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CBABF5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909BFC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E-POSTA ADRESİ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5BD0569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proofErr w:type="gramStart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a</w:t>
            </w:r>
            <w:proofErr w:type="gramEnd"/>
          </w:p>
        </w:tc>
      </w:tr>
    </w:tbl>
    <w:p w14:paraId="6E6D4507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0E305F" w:rsidRPr="000E305F" w14:paraId="5FFBB7CE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FE1F17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 xml:space="preserve">ÜÇÜNCÜ </w:t>
            </w:r>
            <w:proofErr w:type="gramStart"/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BÖLÜM -</w:t>
            </w:r>
            <w:proofErr w:type="gramEnd"/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 xml:space="preserve"> DİĞER BİLGİLER</w:t>
            </w:r>
          </w:p>
        </w:tc>
      </w:tr>
    </w:tbl>
    <w:p w14:paraId="56C73CD1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6660"/>
      </w:tblGrid>
      <w:tr w:rsidR="000E305F" w:rsidRPr="000E305F" w14:paraId="06044F5F" w14:textId="77777777" w:rsidTr="000E305F">
        <w:trPr>
          <w:gridAfter w:val="1"/>
          <w:trHeight w:val="207"/>
          <w:tblCellSpacing w:w="0" w:type="dxa"/>
          <w:jc w:val="center"/>
        </w:trPr>
        <w:tc>
          <w:tcPr>
            <w:tcW w:w="40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474F5BE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ÖZELGE BAŞVURU DİLEKÇENİZ EKİNDE YER ALAN </w:t>
            </w:r>
            <w:proofErr w:type="gramStart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BELGELER :</w:t>
            </w:r>
            <w:proofErr w:type="gramEnd"/>
          </w:p>
        </w:tc>
      </w:tr>
      <w:tr w:rsidR="000E305F" w:rsidRPr="000E305F" w14:paraId="0B0BBAD4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659EB7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4B86BCF4" w14:textId="358EA2C8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bookmarkStart w:id="0" w:name="_GoBack"/>
            <w:bookmarkEnd w:id="0"/>
          </w:p>
        </w:tc>
      </w:tr>
      <w:tr w:rsidR="000E305F" w:rsidRPr="000E305F" w14:paraId="1EA30FC4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0B16DA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3078A01C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78D65336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A09184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5AFB6173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3D8A8A0D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434809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1D2F6035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55DF29A6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DEE26D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2FA130F0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561A398C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4DA390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5688B87B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</w:tbl>
    <w:p w14:paraId="471E9B28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2588"/>
        <w:gridCol w:w="3898"/>
      </w:tblGrid>
      <w:tr w:rsidR="000E305F" w:rsidRPr="000E305F" w14:paraId="521B31F1" w14:textId="77777777" w:rsidTr="000E305F">
        <w:trPr>
          <w:gridAfter w:val="2"/>
          <w:wAfter w:w="4800" w:type="dxa"/>
          <w:trHeight w:val="207"/>
          <w:tblCellSpacing w:w="0" w:type="dxa"/>
          <w:jc w:val="center"/>
        </w:trPr>
        <w:tc>
          <w:tcPr>
            <w:tcW w:w="40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C332B90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VARSA SMMM, YMM 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YÖNELİK BİLGİLERİ BELİRTİNİZ</w:t>
            </w:r>
          </w:p>
        </w:tc>
      </w:tr>
      <w:tr w:rsidR="000E305F" w:rsidRPr="000E305F" w14:paraId="28302EDD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57C37D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F3838D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AD-SOYAD:</w:t>
            </w:r>
          </w:p>
        </w:tc>
        <w:tc>
          <w:tcPr>
            <w:tcW w:w="3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6E0A9CD9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176730C1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829BD7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A172DA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proofErr w:type="gramStart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TC</w:t>
            </w:r>
            <w:proofErr w:type="gramEnd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 KİMLİK NUMARASI/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VERGİ KİMLİK NUMARASI: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18BFF6AE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54794489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C610C9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7EE376" w14:textId="77777777" w:rsidR="000E305F" w:rsidRPr="000E305F" w:rsidRDefault="000E305F" w:rsidP="000E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AD-SOYAD: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6FE8E3D5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27DF02C9" w14:textId="77777777" w:rsidTr="000E30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4713CF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CFD674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proofErr w:type="gramStart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TC</w:t>
            </w:r>
            <w:proofErr w:type="gramEnd"/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 xml:space="preserve"> KİMLİK NUMARASI/</w:t>
            </w: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br/>
              <w:t>VERGİ KİMLİK NUMARASI: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4062C2FC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</w:tbl>
    <w:p w14:paraId="317A91AB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69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0E305F" w:rsidRPr="000E305F" w14:paraId="2F822A0C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330CE3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0E30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UYARILAR</w:t>
            </w:r>
          </w:p>
        </w:tc>
      </w:tr>
    </w:tbl>
    <w:p w14:paraId="2F93D013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5"/>
      </w:tblGrid>
      <w:tr w:rsidR="000E305F" w:rsidRPr="000E305F" w14:paraId="0C1280AC" w14:textId="77777777" w:rsidTr="000E305F">
        <w:trPr>
          <w:tblCellSpacing w:w="0" w:type="dxa"/>
          <w:jc w:val="center"/>
        </w:trPr>
        <w:tc>
          <w:tcPr>
            <w:tcW w:w="10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54A227D7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  <w:p w14:paraId="6BDF531F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ÖZELGEYİ HÜKÜMSÜZ KILAN UNSURLAR:</w:t>
            </w: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 xml:space="preserve">Verilen </w:t>
            </w: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özelgeler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özelgenin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talep edildiği ilgili vergilendirme döneminde yürürlükte olan kanunlar çerçevesinde geçerlidir. Olayın gerçek mahiyetinin mükellefin </w:t>
            </w: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özelge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talebinde belirttiği hususlardan farklı olduğunun anlaşılması durumunda ve </w:t>
            </w: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Özelge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Talep Formunun ve eklerinde yer alan bilgilerin gerçeği yansıtmadığının tespiti durumunda verilmiş olan </w:t>
            </w: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özelge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geçersiz olacaktır.</w:t>
            </w:r>
          </w:p>
          <w:p w14:paraId="7184BB4E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</w:tbl>
    <w:p w14:paraId="3CDEF82A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E305F" w:rsidRPr="000E305F" w14:paraId="4CC8A32C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tbl>
            <w:tblPr>
              <w:tblW w:w="1066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65"/>
            </w:tblGrid>
            <w:tr w:rsidR="000E305F" w:rsidRPr="000E305F" w14:paraId="35617FA6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0E32724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E30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lastRenderedPageBreak/>
                    <w:t>AŞAĞIDAKİ HALLERDE İDARE ÖZELGE TALEBİNİ REDDEDEBİLİR:</w:t>
                  </w:r>
                </w:p>
              </w:tc>
            </w:tr>
            <w:tr w:rsidR="000E305F" w:rsidRPr="000E305F" w14:paraId="339C29AE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86AC889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1) Başkalarının vergi durumlarına ait bilgi ve açıklama talepleri</w:t>
                  </w:r>
                </w:p>
              </w:tc>
            </w:tr>
            <w:tr w:rsidR="000E305F" w:rsidRPr="000E305F" w14:paraId="23902D6F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8F7C012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2) Mükelleflerce yargıya intikal ettirilen olaylara ilişkin </w:t>
                  </w:r>
                  <w:proofErr w:type="spellStart"/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özelge</w:t>
                  </w:r>
                  <w:proofErr w:type="spellEnd"/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talepleri</w:t>
                  </w:r>
                </w:p>
              </w:tc>
            </w:tr>
            <w:tr w:rsidR="000E305F" w:rsidRPr="000E305F" w14:paraId="444A4D31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D2BCC52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3) Hakkında vergi incelemesi yapılmakta olan mükelleflerce incelemeye konu olan işlemle ilgili </w:t>
                  </w:r>
                  <w:proofErr w:type="spellStart"/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özelge</w:t>
                  </w:r>
                  <w:proofErr w:type="spellEnd"/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talepleri</w:t>
                  </w:r>
                </w:p>
              </w:tc>
            </w:tr>
            <w:tr w:rsidR="000E305F" w:rsidRPr="000E305F" w14:paraId="5B023D7E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1801DC0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4) Somut bir olaya dayanmayan, teorik hususlara ilişkin bilgi ve açıklama talepleri</w:t>
                  </w:r>
                </w:p>
              </w:tc>
            </w:tr>
            <w:tr w:rsidR="000E305F" w:rsidRPr="000E305F" w14:paraId="4CEA0DAB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FDF697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5) Vergi kanunlarının Maliye Bakanlığına yetki verdiği konulara ilişkin talepler</w:t>
                  </w:r>
                </w:p>
              </w:tc>
            </w:tr>
            <w:tr w:rsidR="000E305F" w:rsidRPr="000E305F" w14:paraId="11B54B13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1B3B0D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6) Vergi Usul Kanununun </w:t>
                  </w:r>
                  <w:proofErr w:type="gramStart"/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124 üncü</w:t>
                  </w:r>
                  <w:proofErr w:type="gramEnd"/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maddesine göre Maliye Bakanlığınca incelenecek olan şikayet yoluyla müracaat talepleri</w:t>
                  </w:r>
                </w:p>
              </w:tc>
            </w:tr>
            <w:tr w:rsidR="000E305F" w:rsidRPr="000E305F" w14:paraId="7579404D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30DDA36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7) Başvuru sahibinin kimliği belirlenemiyorsa,</w:t>
                  </w:r>
                </w:p>
              </w:tc>
            </w:tr>
            <w:tr w:rsidR="000E305F" w:rsidRPr="000E305F" w14:paraId="164F04B8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7A4BF63" w14:textId="77777777" w:rsidR="000E305F" w:rsidRPr="000E305F" w:rsidRDefault="000E305F" w:rsidP="000E305F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0E305F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8) Yetkili makamın talep edeceği ilave belge ya da bilgilerin zamanında verilmemesi durumunda,</w:t>
                  </w:r>
                </w:p>
              </w:tc>
            </w:tr>
          </w:tbl>
          <w:p w14:paraId="7074D2D2" w14:textId="77777777" w:rsidR="000E305F" w:rsidRPr="000E305F" w:rsidRDefault="000E305F" w:rsidP="000E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4828A394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5"/>
      </w:tblGrid>
      <w:tr w:rsidR="000E305F" w:rsidRPr="000E305F" w14:paraId="25E87188" w14:textId="77777777" w:rsidTr="000E305F">
        <w:trPr>
          <w:tblCellSpacing w:w="0" w:type="dxa"/>
          <w:jc w:val="center"/>
        </w:trPr>
        <w:tc>
          <w:tcPr>
            <w:tcW w:w="10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5A184160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  <w:p w14:paraId="6F90ED31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Özelge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talep formunda yer alan uyarılar da </w:t>
            </w: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gözönüne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alınarak form doldurulmuştur. </w:t>
            </w:r>
            <w:proofErr w:type="spell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Özelge</w:t>
            </w:r>
            <w:proofErr w:type="spell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talep formunda yer alan hususlar gerçeği yansıtmaktadır.</w:t>
            </w:r>
          </w:p>
        </w:tc>
      </w:tr>
    </w:tbl>
    <w:p w14:paraId="61582447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6129"/>
      </w:tblGrid>
      <w:tr w:rsidR="000E305F" w:rsidRPr="000E305F" w14:paraId="062E7B82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74A8A3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AD-SOYAD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763DD2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gram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</w:t>
            </w:r>
            <w:proofErr w:type="gram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  <w:tr w:rsidR="000E305F" w:rsidRPr="000E305F" w14:paraId="5DF7FC42" w14:textId="77777777" w:rsidTr="000E305F">
        <w:trPr>
          <w:tblCellSpacing w:w="0" w:type="dxa"/>
          <w:jc w:val="center"/>
        </w:trPr>
        <w:tc>
          <w:tcPr>
            <w:tcW w:w="4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44D204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39A83D" w14:textId="77777777" w:rsidR="000E305F" w:rsidRPr="000E305F" w:rsidRDefault="000E305F" w:rsidP="000E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305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0E305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0E305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0E305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 </w:t>
            </w:r>
          </w:p>
        </w:tc>
      </w:tr>
      <w:tr w:rsidR="000E305F" w:rsidRPr="000E305F" w14:paraId="35F49F3E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95507D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3D7D17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proofErr w:type="gramStart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</w:t>
            </w:r>
            <w:proofErr w:type="gramEnd"/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 </w:t>
            </w:r>
          </w:p>
        </w:tc>
      </w:tr>
    </w:tbl>
    <w:p w14:paraId="048DD6BB" w14:textId="77777777" w:rsidR="000E305F" w:rsidRPr="000E305F" w:rsidRDefault="000E305F" w:rsidP="000E305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1072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5"/>
      </w:tblGrid>
      <w:tr w:rsidR="000E305F" w:rsidRPr="000E305F" w14:paraId="7B620A2A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3892B" w14:textId="77777777" w:rsidR="000E305F" w:rsidRPr="000E305F" w:rsidRDefault="000E305F" w:rsidP="000E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</w:tc>
      </w:tr>
      <w:tr w:rsidR="000E305F" w:rsidRPr="000E305F" w14:paraId="02E9D8DC" w14:textId="77777777" w:rsidTr="000E305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7B2CDB66" w14:textId="77777777" w:rsidR="000E305F" w:rsidRPr="000E305F" w:rsidRDefault="000E305F" w:rsidP="000E3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0E305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(*) Mutlaka mükellef/sorumlu, vekili veya kanuni temsilcilerince imzalanmalıdır.</w:t>
            </w:r>
          </w:p>
        </w:tc>
      </w:tr>
    </w:tbl>
    <w:p w14:paraId="60312CB0" w14:textId="77777777" w:rsidR="000E305F" w:rsidRPr="000E305F" w:rsidRDefault="000E305F" w:rsidP="000E3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9B559C9" w14:textId="77777777" w:rsidR="00D6444B" w:rsidRDefault="00D6444B"/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D1"/>
    <w:rsid w:val="000E305F"/>
    <w:rsid w:val="004212D1"/>
    <w:rsid w:val="00D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C486"/>
  <w15:chartTrackingRefBased/>
  <w15:docId w15:val="{32398EA1-544A-499C-8369-381DADB1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E30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2017-12-17T11:20:00Z</dcterms:created>
  <dcterms:modified xsi:type="dcterms:W3CDTF">2017-12-17T11:21:00Z</dcterms:modified>
</cp:coreProperties>
</file>